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CE" w:rsidRPr="00840DB8" w:rsidRDefault="00A411F6" w:rsidP="0015753B">
      <w:pPr>
        <w:ind w:rightChars="26" w:right="55"/>
        <w:jc w:val="center"/>
        <w:rPr>
          <w:rFonts w:ascii="黑体" w:eastAsia="黑体"/>
          <w:b/>
          <w:bCs/>
          <w:color w:val="9933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大校徽" style="position:absolute;left:0;text-align:left;margin-left:-3.05pt;margin-top:-36.45pt;width:106.5pt;height:105pt;z-index:1;visibility:visible">
            <v:imagedata r:id="rId8" o:title=""/>
          </v:shape>
        </w:pict>
      </w:r>
      <w:r>
        <w:rPr>
          <w:noProof/>
        </w:rPr>
        <w:pict>
          <v:shape id="图片 5" o:spid="_x0000_s1029" type="#_x0000_t75" alt="校名字体" style="position:absolute;left:0;text-align:left;margin-left:158.2pt;margin-top:-27.45pt;width:143.25pt;height:26.25pt;z-index:-1;visibility:visible">
            <v:imagedata r:id="rId9" o:title=""/>
          </v:shape>
        </w:pict>
      </w:r>
      <w:r w:rsidR="00443DCE">
        <w:rPr>
          <w:rFonts w:hAnsi="宋体"/>
          <w:b/>
          <w:bCs/>
          <w:color w:val="993300"/>
          <w:sz w:val="52"/>
          <w:szCs w:val="52"/>
        </w:rPr>
        <w:t xml:space="preserve">  </w:t>
      </w:r>
      <w:r w:rsidR="00443DCE" w:rsidRPr="00840DB8">
        <w:rPr>
          <w:rFonts w:ascii="黑体" w:eastAsia="黑体" w:hAnsi="宋体" w:cs="黑体" w:hint="eastAsia"/>
          <w:b/>
          <w:bCs/>
          <w:color w:val="993300"/>
          <w:sz w:val="52"/>
          <w:szCs w:val="52"/>
        </w:rPr>
        <w:t>校</w:t>
      </w:r>
      <w:r w:rsidR="00443DCE" w:rsidRPr="00840DB8">
        <w:rPr>
          <w:rFonts w:ascii="黑体" w:eastAsia="黑体" w:hAnsi="宋体" w:cs="黑体"/>
          <w:b/>
          <w:bCs/>
          <w:color w:val="993300"/>
          <w:sz w:val="52"/>
          <w:szCs w:val="52"/>
        </w:rPr>
        <w:t xml:space="preserve"> </w:t>
      </w:r>
      <w:r w:rsidR="00443DCE" w:rsidRPr="00840DB8">
        <w:rPr>
          <w:rFonts w:ascii="黑体" w:eastAsia="黑体" w:cs="黑体"/>
          <w:b/>
          <w:bCs/>
          <w:color w:val="993300"/>
          <w:sz w:val="52"/>
          <w:szCs w:val="52"/>
        </w:rPr>
        <w:t xml:space="preserve"> </w:t>
      </w:r>
      <w:r w:rsidR="00443DCE" w:rsidRPr="00840DB8">
        <w:rPr>
          <w:rFonts w:ascii="黑体" w:eastAsia="黑体" w:hAnsi="宋体" w:cs="黑体" w:hint="eastAsia"/>
          <w:b/>
          <w:bCs/>
          <w:color w:val="993300"/>
          <w:sz w:val="52"/>
          <w:szCs w:val="52"/>
        </w:rPr>
        <w:t>历</w:t>
      </w:r>
    </w:p>
    <w:tbl>
      <w:tblPr>
        <w:tblpPr w:leftFromText="180" w:rightFromText="180" w:vertAnchor="text" w:horzAnchor="margin" w:tblpXSpec="center" w:tblpY="626"/>
        <w:tblW w:w="110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7" w:firstRow="1" w:lastRow="0" w:firstColumn="1" w:lastColumn="0" w:noHBand="0" w:noVBand="0"/>
      </w:tblPr>
      <w:tblGrid>
        <w:gridCol w:w="857"/>
        <w:gridCol w:w="627"/>
        <w:gridCol w:w="925"/>
        <w:gridCol w:w="710"/>
        <w:gridCol w:w="1138"/>
        <w:gridCol w:w="1136"/>
        <w:gridCol w:w="626"/>
        <w:gridCol w:w="1374"/>
        <w:gridCol w:w="697"/>
        <w:gridCol w:w="2933"/>
      </w:tblGrid>
      <w:tr w:rsidR="00E14585" w:rsidRPr="00CD2ADF" w:rsidTr="00E14585">
        <w:trPr>
          <w:trHeight w:val="272"/>
        </w:trPr>
        <w:tc>
          <w:tcPr>
            <w:tcW w:w="856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E0A2F">
              <w:rPr>
                <w:sz w:val="32"/>
                <w:szCs w:val="32"/>
              </w:rPr>
              <w:t>2014</w:t>
            </w:r>
          </w:p>
        </w:tc>
        <w:tc>
          <w:tcPr>
            <w:tcW w:w="654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周次</w:t>
            </w:r>
          </w:p>
        </w:tc>
        <w:tc>
          <w:tcPr>
            <w:tcW w:w="947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</w:rPr>
              <w:t>Tue</w:t>
            </w:r>
          </w:p>
        </w:tc>
        <w:tc>
          <w:tcPr>
            <w:tcW w:w="1138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</w:rPr>
              <w:t>W</w:t>
            </w:r>
          </w:p>
        </w:tc>
        <w:tc>
          <w:tcPr>
            <w:tcW w:w="1136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</w:rPr>
              <w:t>Thu</w:t>
            </w:r>
          </w:p>
        </w:tc>
        <w:tc>
          <w:tcPr>
            <w:tcW w:w="653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</w:rPr>
              <w:t>F</w:t>
            </w:r>
          </w:p>
        </w:tc>
        <w:tc>
          <w:tcPr>
            <w:tcW w:w="1374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color w:val="FF0000"/>
                <w:sz w:val="24"/>
                <w:szCs w:val="24"/>
              </w:rPr>
              <w:t>sat</w:t>
            </w:r>
          </w:p>
        </w:tc>
        <w:tc>
          <w:tcPr>
            <w:tcW w:w="543" w:type="dxa"/>
            <w:tcBorders>
              <w:top w:val="double" w:sz="6" w:space="0" w:color="000000"/>
            </w:tcBorders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aps/>
                <w:color w:val="FF0000"/>
                <w:sz w:val="24"/>
                <w:szCs w:val="24"/>
              </w:rPr>
              <w:t>sun</w:t>
            </w:r>
          </w:p>
        </w:tc>
        <w:tc>
          <w:tcPr>
            <w:tcW w:w="317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E14585" w:rsidRPr="00CD2ADF" w:rsidRDefault="00E14585" w:rsidP="00E14585">
            <w:pPr>
              <w:jc w:val="center"/>
              <w:rPr>
                <w:b/>
                <w:bCs/>
                <w:caps/>
              </w:rPr>
            </w:pPr>
            <w:r w:rsidRPr="00CD2ADF">
              <w:rPr>
                <w:rFonts w:hAnsi="宋体" w:cs="宋体" w:hint="eastAsia"/>
                <w:b/>
                <w:bCs/>
                <w:caps/>
              </w:rPr>
              <w:t>备注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Align w:val="center"/>
          </w:tcPr>
          <w:p w:rsidR="00443DCE" w:rsidRPr="00CD2ADF" w:rsidRDefault="000E0A2F" w:rsidP="00A55ADA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24"/>
                <w:szCs w:val="24"/>
              </w:rPr>
              <w:t>FEB.</w:t>
            </w:r>
          </w:p>
        </w:tc>
        <w:tc>
          <w:tcPr>
            <w:tcW w:w="654" w:type="dxa"/>
            <w:vAlign w:val="center"/>
          </w:tcPr>
          <w:p w:rsidR="00443DCE" w:rsidRPr="00203CDD" w:rsidRDefault="00443DCE" w:rsidP="00A55ADA">
            <w:pPr>
              <w:jc w:val="center"/>
              <w:rPr>
                <w:rFonts w:hAnsi="宋体"/>
                <w:sz w:val="24"/>
                <w:szCs w:val="24"/>
              </w:rPr>
            </w:pPr>
            <w:r w:rsidRPr="00CD2ADF">
              <w:rPr>
                <w:rFonts w:hAnsi="宋体" w:cs="宋体" w:hint="eastAsia"/>
                <w:color w:val="008000"/>
                <w:sz w:val="24"/>
                <w:szCs w:val="24"/>
              </w:rPr>
              <w:t>报到</w:t>
            </w:r>
          </w:p>
        </w:tc>
        <w:tc>
          <w:tcPr>
            <w:tcW w:w="947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26</w:t>
            </w:r>
          </w:p>
        </w:tc>
        <w:tc>
          <w:tcPr>
            <w:tcW w:w="1136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27</w:t>
            </w:r>
          </w:p>
        </w:tc>
        <w:tc>
          <w:tcPr>
            <w:tcW w:w="65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28</w:t>
            </w:r>
          </w:p>
        </w:tc>
        <w:tc>
          <w:tcPr>
            <w:tcW w:w="1374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D9D9D9"/>
            <w:vAlign w:val="center"/>
          </w:tcPr>
          <w:p w:rsidR="00443DCE" w:rsidRPr="006E4EC6" w:rsidRDefault="003D10FD" w:rsidP="00997376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Registration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for long term international students from Feb. 2</w:t>
            </w:r>
            <w:r w:rsidR="00997376">
              <w:rPr>
                <w:rFonts w:hint="eastAsia"/>
                <w:color w:val="FF0000"/>
                <w:sz w:val="18"/>
                <w:szCs w:val="18"/>
              </w:rPr>
              <w:t>6</w:t>
            </w:r>
            <w:r w:rsidR="00997376" w:rsidRPr="00997376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</w:t>
            </w:r>
            <w:r w:rsidR="00997376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2014 to March 2</w:t>
            </w:r>
            <w:r w:rsidRPr="00A2784B">
              <w:rPr>
                <w:rFonts w:hint="eastAsia"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hint="eastAsia"/>
                <w:color w:val="FF0000"/>
                <w:sz w:val="18"/>
                <w:szCs w:val="18"/>
              </w:rPr>
              <w:t>, 2013</w:t>
            </w:r>
            <w:r w:rsidR="001E7492">
              <w:rPr>
                <w:rFonts w:hint="eastAsia"/>
                <w:color w:val="FF0000"/>
                <w:sz w:val="18"/>
                <w:szCs w:val="18"/>
              </w:rPr>
              <w:t>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Default="00443DCE" w:rsidP="00A55ADA">
            <w:pPr>
              <w:jc w:val="center"/>
              <w:rPr>
                <w:sz w:val="18"/>
                <w:szCs w:val="18"/>
              </w:rPr>
            </w:pPr>
          </w:p>
          <w:p w:rsidR="00443DCE" w:rsidRPr="00CD2ADF" w:rsidRDefault="000E0A2F" w:rsidP="00A55ADA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MAR. </w:t>
            </w:r>
          </w:p>
        </w:tc>
        <w:tc>
          <w:tcPr>
            <w:tcW w:w="654" w:type="dxa"/>
            <w:vAlign w:val="center"/>
          </w:tcPr>
          <w:p w:rsidR="00443DCE" w:rsidRPr="00203CDD" w:rsidRDefault="00443DCE" w:rsidP="00A55ADA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43DCE" w:rsidRPr="008F6701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8F6701">
              <w:rPr>
                <w:color w:val="008000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443DCE" w:rsidRPr="008F6701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8F6701">
              <w:rPr>
                <w:color w:val="008000"/>
                <w:sz w:val="24"/>
                <w:szCs w:val="24"/>
              </w:rPr>
              <w:t>2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7</w:t>
            </w:r>
          </w:p>
        </w:tc>
        <w:tc>
          <w:tcPr>
            <w:tcW w:w="1374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5739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4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5739D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3D10FD" w:rsidP="003D10FD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Course starts on Mar. 3</w:t>
            </w:r>
            <w:r w:rsidRPr="00B57BF0">
              <w:rPr>
                <w:rFonts w:hint="eastAsia"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hint="eastAsia"/>
                <w:color w:val="FF0000"/>
                <w:sz w:val="18"/>
                <w:szCs w:val="18"/>
              </w:rPr>
              <w:t>, 2014.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A43EBD" w:rsidP="00A55A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Optional Course open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31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APR.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5</w:t>
            </w:r>
            <w:r w:rsidR="00A43EBD">
              <w:rPr>
                <w:rFonts w:hint="eastAsia"/>
                <w:color w:val="FF0000"/>
                <w:sz w:val="18"/>
                <w:szCs w:val="18"/>
              </w:rPr>
              <w:t xml:space="preserve"> Tomb-sweeping Day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A248A7" w:rsidP="00A248A7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Tomb-sweeping Day is from April 4</w:t>
            </w:r>
            <w:r w:rsidRPr="00A248A7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to 6</w:t>
            </w:r>
            <w:r w:rsidRPr="00A248A7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 2014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A43EBD" w:rsidP="00A43EBD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BLCU sport meeting will held on April 18</w:t>
            </w:r>
            <w:r w:rsidRPr="00717AAE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,2014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MAY</w:t>
            </w: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1</w:t>
            </w:r>
            <w:r w:rsidR="00A43EBD">
              <w:rPr>
                <w:rFonts w:hint="eastAsia"/>
                <w:color w:val="FF0000"/>
                <w:sz w:val="18"/>
                <w:szCs w:val="18"/>
              </w:rPr>
              <w:t xml:space="preserve"> International Labor Day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A43EBD" w:rsidP="00A43EBD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International Labor Day is from May 1</w:t>
            </w:r>
            <w:r w:rsidRPr="00A43EBD">
              <w:rPr>
                <w:rFonts w:hint="eastAsia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to 4</w:t>
            </w:r>
            <w:r w:rsidRPr="00A43EBD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 2014.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Pr="00CD2ADF" w:rsidRDefault="00443DCE" w:rsidP="0015753B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JUNE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2</w:t>
            </w:r>
            <w:r w:rsidR="001F4607">
              <w:rPr>
                <w:rFonts w:hint="eastAsia"/>
                <w:color w:val="FF0000"/>
                <w:sz w:val="18"/>
                <w:szCs w:val="18"/>
              </w:rPr>
              <w:t xml:space="preserve"> Dragon Boat Festival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1F4607" w:rsidP="001F4607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Dragon Boat Festival is from May 31</w:t>
            </w:r>
            <w:r w:rsidRPr="00A43EBD">
              <w:rPr>
                <w:rFonts w:hint="eastAsia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to June 2</w:t>
            </w:r>
            <w:r w:rsidRPr="001F4607">
              <w:rPr>
                <w:rFonts w:hint="eastAsia"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hint="eastAsia"/>
                <w:color w:val="FF0000"/>
                <w:sz w:val="18"/>
                <w:szCs w:val="18"/>
              </w:rPr>
              <w:t>, 2014.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6D4C89" w:rsidRPr="00C214E2" w:rsidRDefault="006D4C89" w:rsidP="006D4C8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Final examinations for International Students starts from June 25</w:t>
            </w:r>
            <w:r w:rsidRPr="00717AAE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,2014</w:t>
            </w:r>
            <w:r w:rsidRPr="00C214E2">
              <w:rPr>
                <w:rFonts w:hint="eastAsia"/>
                <w:color w:val="FF0000"/>
                <w:sz w:val="18"/>
                <w:szCs w:val="18"/>
              </w:rPr>
              <w:t>；</w:t>
            </w:r>
          </w:p>
          <w:p w:rsidR="00443DCE" w:rsidRPr="006E4EC6" w:rsidRDefault="006D4C89" w:rsidP="006D4C89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Summer </w:t>
            </w:r>
            <w:bookmarkStart w:id="1" w:name="OLE_LINK1"/>
            <w:bookmarkStart w:id="2" w:name="OLE_LINK2"/>
            <w:r w:rsidRPr="00717AAE">
              <w:rPr>
                <w:color w:val="FF0000"/>
                <w:sz w:val="18"/>
                <w:szCs w:val="18"/>
              </w:rPr>
              <w:t>graduation ceremony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is on</w:t>
            </w:r>
            <w:bookmarkEnd w:id="1"/>
            <w:bookmarkEnd w:id="2"/>
            <w:r>
              <w:rPr>
                <w:rFonts w:hint="eastAsia"/>
                <w:color w:val="FF0000"/>
                <w:sz w:val="18"/>
                <w:szCs w:val="18"/>
              </w:rPr>
              <w:t xml:space="preserve"> June 25</w:t>
            </w:r>
            <w:r w:rsidRPr="00717AAE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 2014.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JULY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94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171554" w:rsidRDefault="00443DCE" w:rsidP="00CB2FEB">
            <w:pPr>
              <w:jc w:val="center"/>
              <w:rPr>
                <w:sz w:val="24"/>
                <w:szCs w:val="24"/>
              </w:rPr>
            </w:pPr>
            <w:r w:rsidRPr="00171554">
              <w:t>16</w:t>
            </w:r>
            <w:r w:rsidR="00CB2FEB">
              <w:rPr>
                <w:rFonts w:hAnsi="宋体" w:cs="宋体" w:hint="eastAsia"/>
                <w:color w:val="FF0000"/>
                <w:shd w:val="pct15" w:color="auto" w:fill="FFFFFF"/>
              </w:rPr>
              <w:t>Summer Holiday</w:t>
            </w:r>
            <w:r w:rsidRPr="00171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18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179" w:type="dxa"/>
            <w:vMerge w:val="restart"/>
            <w:shd w:val="clear" w:color="auto" w:fill="D9D9D9"/>
            <w:vAlign w:val="center"/>
          </w:tcPr>
          <w:p w:rsidR="00443DCE" w:rsidRPr="006E4EC6" w:rsidRDefault="00CB2FEB" w:rsidP="00CB2FEB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Summer Holiday (49 days) is from July 16</w:t>
            </w:r>
            <w:r w:rsidRPr="00717AAE">
              <w:rPr>
                <w:rFonts w:hint="eastAsia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color w:val="FF0000"/>
                <w:sz w:val="18"/>
                <w:szCs w:val="18"/>
              </w:rPr>
              <w:t>, 2014 to September 2</w:t>
            </w:r>
            <w:r w:rsidRPr="00CB2FEB">
              <w:rPr>
                <w:rFonts w:hint="eastAsia"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hint="eastAsia"/>
                <w:color w:val="FF0000"/>
                <w:sz w:val="18"/>
                <w:szCs w:val="18"/>
              </w:rPr>
              <w:t>, 2014.</w:t>
            </w: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21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22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24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28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29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31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 w:val="restart"/>
            <w:vAlign w:val="center"/>
          </w:tcPr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AUG.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4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7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15753B">
            <w:pPr>
              <w:ind w:firstLineChars="100" w:firstLine="210"/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0E0A2F" w:rsidRPr="00CD2ADF" w:rsidTr="00E14585">
        <w:trPr>
          <w:trHeight w:val="284"/>
        </w:trPr>
        <w:tc>
          <w:tcPr>
            <w:tcW w:w="856" w:type="dxa"/>
            <w:tcBorders>
              <w:bottom w:val="double" w:sz="6" w:space="0" w:color="000000"/>
            </w:tcBorders>
            <w:vAlign w:val="center"/>
          </w:tcPr>
          <w:p w:rsidR="00443DCE" w:rsidRPr="00CD2ADF" w:rsidRDefault="000E0A2F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SEP.</w:t>
            </w:r>
          </w:p>
        </w:tc>
        <w:tc>
          <w:tcPr>
            <w:tcW w:w="654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</w:tbl>
    <w:p w:rsidR="00443DCE" w:rsidRPr="00355C7A" w:rsidRDefault="00443DCE" w:rsidP="00163150">
      <w:pPr>
        <w:ind w:leftChars="-600" w:left="-1260" w:rightChars="-744" w:right="-1562" w:firstLineChars="200" w:firstLine="420"/>
      </w:pPr>
      <w:r>
        <w:rPr>
          <w:rFonts w:hAnsi="宋体"/>
        </w:rPr>
        <w:t xml:space="preserve">                                                                              </w:t>
      </w:r>
    </w:p>
    <w:sectPr w:rsidR="00443DCE" w:rsidRPr="00355C7A" w:rsidSect="0056538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F6" w:rsidRDefault="00A411F6" w:rsidP="00641503">
      <w:r>
        <w:separator/>
      </w:r>
    </w:p>
  </w:endnote>
  <w:endnote w:type="continuationSeparator" w:id="0">
    <w:p w:rsidR="00A411F6" w:rsidRDefault="00A411F6" w:rsidP="006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F6" w:rsidRDefault="00A411F6" w:rsidP="00641503">
      <w:r>
        <w:separator/>
      </w:r>
    </w:p>
  </w:footnote>
  <w:footnote w:type="continuationSeparator" w:id="0">
    <w:p w:rsidR="00A411F6" w:rsidRDefault="00A411F6" w:rsidP="006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9A0"/>
    <w:rsid w:val="00011987"/>
    <w:rsid w:val="00034AA1"/>
    <w:rsid w:val="00041C4E"/>
    <w:rsid w:val="00060657"/>
    <w:rsid w:val="00062F4C"/>
    <w:rsid w:val="00063553"/>
    <w:rsid w:val="00065220"/>
    <w:rsid w:val="0006571F"/>
    <w:rsid w:val="00071F4A"/>
    <w:rsid w:val="0007210F"/>
    <w:rsid w:val="00072C65"/>
    <w:rsid w:val="00073F33"/>
    <w:rsid w:val="00082651"/>
    <w:rsid w:val="00086F8F"/>
    <w:rsid w:val="000A5188"/>
    <w:rsid w:val="000B004F"/>
    <w:rsid w:val="000B28E1"/>
    <w:rsid w:val="000E0A2F"/>
    <w:rsid w:val="000F5EAD"/>
    <w:rsid w:val="001420FC"/>
    <w:rsid w:val="0015753B"/>
    <w:rsid w:val="00163150"/>
    <w:rsid w:val="0016350E"/>
    <w:rsid w:val="00164C9F"/>
    <w:rsid w:val="00171554"/>
    <w:rsid w:val="00190E65"/>
    <w:rsid w:val="001A5FB7"/>
    <w:rsid w:val="001B7293"/>
    <w:rsid w:val="001B7A51"/>
    <w:rsid w:val="001C1C71"/>
    <w:rsid w:val="001C2AF2"/>
    <w:rsid w:val="001E7492"/>
    <w:rsid w:val="001F4607"/>
    <w:rsid w:val="00203CDD"/>
    <w:rsid w:val="00210C25"/>
    <w:rsid w:val="00221386"/>
    <w:rsid w:val="00231E26"/>
    <w:rsid w:val="00243042"/>
    <w:rsid w:val="002438E1"/>
    <w:rsid w:val="00244E82"/>
    <w:rsid w:val="00247EB1"/>
    <w:rsid w:val="00271603"/>
    <w:rsid w:val="0027388F"/>
    <w:rsid w:val="002B2255"/>
    <w:rsid w:val="002C4B21"/>
    <w:rsid w:val="002C7AEB"/>
    <w:rsid w:val="002D3AA3"/>
    <w:rsid w:val="002D5485"/>
    <w:rsid w:val="002F7683"/>
    <w:rsid w:val="00323731"/>
    <w:rsid w:val="00324C1E"/>
    <w:rsid w:val="0033342B"/>
    <w:rsid w:val="00342B57"/>
    <w:rsid w:val="00355C7A"/>
    <w:rsid w:val="003573CC"/>
    <w:rsid w:val="00390B92"/>
    <w:rsid w:val="003925CE"/>
    <w:rsid w:val="003B1E67"/>
    <w:rsid w:val="003B7333"/>
    <w:rsid w:val="003B7BC2"/>
    <w:rsid w:val="003C074C"/>
    <w:rsid w:val="003D10FD"/>
    <w:rsid w:val="003D2A07"/>
    <w:rsid w:val="003D3326"/>
    <w:rsid w:val="003E2514"/>
    <w:rsid w:val="004004AD"/>
    <w:rsid w:val="00404FF8"/>
    <w:rsid w:val="00424061"/>
    <w:rsid w:val="004364EA"/>
    <w:rsid w:val="0044178D"/>
    <w:rsid w:val="004420EF"/>
    <w:rsid w:val="00443DCE"/>
    <w:rsid w:val="00451008"/>
    <w:rsid w:val="00453300"/>
    <w:rsid w:val="004552E6"/>
    <w:rsid w:val="00462F71"/>
    <w:rsid w:val="004A3DF8"/>
    <w:rsid w:val="004C6068"/>
    <w:rsid w:val="004C62F0"/>
    <w:rsid w:val="004D7165"/>
    <w:rsid w:val="004E3AB7"/>
    <w:rsid w:val="00501993"/>
    <w:rsid w:val="0052019E"/>
    <w:rsid w:val="005216C5"/>
    <w:rsid w:val="0053228F"/>
    <w:rsid w:val="0053322C"/>
    <w:rsid w:val="005520C1"/>
    <w:rsid w:val="00553573"/>
    <w:rsid w:val="00565384"/>
    <w:rsid w:val="005739DF"/>
    <w:rsid w:val="005754E1"/>
    <w:rsid w:val="005904EF"/>
    <w:rsid w:val="0059705A"/>
    <w:rsid w:val="005A23DA"/>
    <w:rsid w:val="005C3030"/>
    <w:rsid w:val="005C631A"/>
    <w:rsid w:val="005C765C"/>
    <w:rsid w:val="005E64D7"/>
    <w:rsid w:val="005F55FB"/>
    <w:rsid w:val="005F7BA2"/>
    <w:rsid w:val="00614909"/>
    <w:rsid w:val="0062483B"/>
    <w:rsid w:val="00641503"/>
    <w:rsid w:val="00646632"/>
    <w:rsid w:val="00655508"/>
    <w:rsid w:val="00663E5A"/>
    <w:rsid w:val="00681708"/>
    <w:rsid w:val="00686341"/>
    <w:rsid w:val="00693C00"/>
    <w:rsid w:val="006B3C18"/>
    <w:rsid w:val="006C1CA7"/>
    <w:rsid w:val="006D254F"/>
    <w:rsid w:val="006D4C89"/>
    <w:rsid w:val="006E13D8"/>
    <w:rsid w:val="006E3359"/>
    <w:rsid w:val="006E4EC6"/>
    <w:rsid w:val="0070066C"/>
    <w:rsid w:val="00710594"/>
    <w:rsid w:val="00720C7B"/>
    <w:rsid w:val="00723372"/>
    <w:rsid w:val="0073765F"/>
    <w:rsid w:val="00755760"/>
    <w:rsid w:val="007A425C"/>
    <w:rsid w:val="007B1366"/>
    <w:rsid w:val="007B1DF1"/>
    <w:rsid w:val="007C65BF"/>
    <w:rsid w:val="007D154E"/>
    <w:rsid w:val="007D1AC7"/>
    <w:rsid w:val="007D741D"/>
    <w:rsid w:val="007E153A"/>
    <w:rsid w:val="007F5F11"/>
    <w:rsid w:val="007F6E4E"/>
    <w:rsid w:val="00834D2E"/>
    <w:rsid w:val="00840317"/>
    <w:rsid w:val="00840DB8"/>
    <w:rsid w:val="00841D5C"/>
    <w:rsid w:val="008546A8"/>
    <w:rsid w:val="008659BA"/>
    <w:rsid w:val="00893791"/>
    <w:rsid w:val="0089695E"/>
    <w:rsid w:val="008A191B"/>
    <w:rsid w:val="008A5BAD"/>
    <w:rsid w:val="008B36E5"/>
    <w:rsid w:val="008D04A1"/>
    <w:rsid w:val="008E7EFC"/>
    <w:rsid w:val="008F6701"/>
    <w:rsid w:val="00912704"/>
    <w:rsid w:val="00916761"/>
    <w:rsid w:val="00922D27"/>
    <w:rsid w:val="00943AFE"/>
    <w:rsid w:val="00953053"/>
    <w:rsid w:val="009713C4"/>
    <w:rsid w:val="00980C37"/>
    <w:rsid w:val="009823D5"/>
    <w:rsid w:val="00985B47"/>
    <w:rsid w:val="00997376"/>
    <w:rsid w:val="009B0D3A"/>
    <w:rsid w:val="009C749E"/>
    <w:rsid w:val="009E3D2E"/>
    <w:rsid w:val="009F69A0"/>
    <w:rsid w:val="00A203E9"/>
    <w:rsid w:val="00A248A7"/>
    <w:rsid w:val="00A37917"/>
    <w:rsid w:val="00A411F6"/>
    <w:rsid w:val="00A43EBD"/>
    <w:rsid w:val="00A55296"/>
    <w:rsid w:val="00A55ADA"/>
    <w:rsid w:val="00A57A1B"/>
    <w:rsid w:val="00A6794C"/>
    <w:rsid w:val="00A85616"/>
    <w:rsid w:val="00A9490F"/>
    <w:rsid w:val="00AA3AEF"/>
    <w:rsid w:val="00AB4A5B"/>
    <w:rsid w:val="00AD2908"/>
    <w:rsid w:val="00AD2D66"/>
    <w:rsid w:val="00AD5191"/>
    <w:rsid w:val="00AE33E0"/>
    <w:rsid w:val="00B04D97"/>
    <w:rsid w:val="00B24EDD"/>
    <w:rsid w:val="00B72C32"/>
    <w:rsid w:val="00B7638A"/>
    <w:rsid w:val="00B82649"/>
    <w:rsid w:val="00B85024"/>
    <w:rsid w:val="00B85BE0"/>
    <w:rsid w:val="00BC23D7"/>
    <w:rsid w:val="00BD0B7E"/>
    <w:rsid w:val="00BF32C7"/>
    <w:rsid w:val="00C27EB4"/>
    <w:rsid w:val="00C404F6"/>
    <w:rsid w:val="00C615A2"/>
    <w:rsid w:val="00C6494E"/>
    <w:rsid w:val="00C70C31"/>
    <w:rsid w:val="00C71DA9"/>
    <w:rsid w:val="00C77FD6"/>
    <w:rsid w:val="00C95536"/>
    <w:rsid w:val="00CA0549"/>
    <w:rsid w:val="00CA6F64"/>
    <w:rsid w:val="00CB2FEB"/>
    <w:rsid w:val="00CB471D"/>
    <w:rsid w:val="00CB60D3"/>
    <w:rsid w:val="00CB7CE0"/>
    <w:rsid w:val="00CD2ADF"/>
    <w:rsid w:val="00CE7284"/>
    <w:rsid w:val="00CF0210"/>
    <w:rsid w:val="00CF64C5"/>
    <w:rsid w:val="00D108E4"/>
    <w:rsid w:val="00D13711"/>
    <w:rsid w:val="00D15534"/>
    <w:rsid w:val="00D37CEB"/>
    <w:rsid w:val="00D60FA0"/>
    <w:rsid w:val="00D76208"/>
    <w:rsid w:val="00D85780"/>
    <w:rsid w:val="00D915FE"/>
    <w:rsid w:val="00D9267C"/>
    <w:rsid w:val="00D93AD3"/>
    <w:rsid w:val="00DA3FCF"/>
    <w:rsid w:val="00DB4470"/>
    <w:rsid w:val="00DC19F3"/>
    <w:rsid w:val="00DE5A7B"/>
    <w:rsid w:val="00DF7CA9"/>
    <w:rsid w:val="00E01AE4"/>
    <w:rsid w:val="00E14585"/>
    <w:rsid w:val="00E26A9F"/>
    <w:rsid w:val="00E413C1"/>
    <w:rsid w:val="00EB6C29"/>
    <w:rsid w:val="00EC1DC0"/>
    <w:rsid w:val="00EC2C1A"/>
    <w:rsid w:val="00ED1EB1"/>
    <w:rsid w:val="00EE2447"/>
    <w:rsid w:val="00EF35E1"/>
    <w:rsid w:val="00F0525A"/>
    <w:rsid w:val="00F07B10"/>
    <w:rsid w:val="00F146E4"/>
    <w:rsid w:val="00F22E4C"/>
    <w:rsid w:val="00F37F5E"/>
    <w:rsid w:val="00F433F9"/>
    <w:rsid w:val="00F43D0D"/>
    <w:rsid w:val="00F44247"/>
    <w:rsid w:val="00F80509"/>
    <w:rsid w:val="00F81ECF"/>
    <w:rsid w:val="00F94F96"/>
    <w:rsid w:val="00F95B08"/>
    <w:rsid w:val="00FA445A"/>
    <w:rsid w:val="00FA4C84"/>
    <w:rsid w:val="00FB4053"/>
    <w:rsid w:val="00FB736E"/>
    <w:rsid w:val="00FC172D"/>
    <w:rsid w:val="00FD11C2"/>
    <w:rsid w:val="00FF2B25"/>
    <w:rsid w:val="00FF2F7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8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1EC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86624"/>
    <w:rPr>
      <w:sz w:val="0"/>
      <w:szCs w:val="0"/>
    </w:rPr>
  </w:style>
  <w:style w:type="character" w:styleId="a4">
    <w:name w:val="annotation reference"/>
    <w:uiPriority w:val="99"/>
    <w:semiHidden/>
    <w:rsid w:val="005332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rsid w:val="0053322C"/>
    <w:pPr>
      <w:jc w:val="left"/>
    </w:pPr>
  </w:style>
  <w:style w:type="character" w:customStyle="1" w:styleId="Char0">
    <w:name w:val="批注文字 Char"/>
    <w:link w:val="a5"/>
    <w:uiPriority w:val="99"/>
    <w:semiHidden/>
    <w:rsid w:val="00786624"/>
    <w:rPr>
      <w:szCs w:val="21"/>
    </w:rPr>
  </w:style>
  <w:style w:type="paragraph" w:styleId="a6">
    <w:name w:val="annotation subject"/>
    <w:basedOn w:val="a5"/>
    <w:next w:val="a5"/>
    <w:link w:val="Char1"/>
    <w:uiPriority w:val="99"/>
    <w:semiHidden/>
    <w:rsid w:val="0053322C"/>
    <w:rPr>
      <w:b/>
      <w:bCs/>
    </w:rPr>
  </w:style>
  <w:style w:type="character" w:customStyle="1" w:styleId="Char1">
    <w:name w:val="批注主题 Char"/>
    <w:link w:val="a6"/>
    <w:uiPriority w:val="99"/>
    <w:semiHidden/>
    <w:rsid w:val="00786624"/>
    <w:rPr>
      <w:b/>
      <w:bCs/>
      <w:szCs w:val="21"/>
    </w:rPr>
  </w:style>
  <w:style w:type="paragraph" w:styleId="a7">
    <w:name w:val="header"/>
    <w:basedOn w:val="a"/>
    <w:link w:val="Char2"/>
    <w:uiPriority w:val="99"/>
    <w:rsid w:val="0064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locked/>
    <w:rsid w:val="00641503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64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locked/>
    <w:rsid w:val="00641503"/>
    <w:rPr>
      <w:kern w:val="2"/>
      <w:sz w:val="18"/>
      <w:szCs w:val="18"/>
    </w:rPr>
  </w:style>
  <w:style w:type="paragraph" w:styleId="a9">
    <w:name w:val="Document Map"/>
    <w:basedOn w:val="a"/>
    <w:link w:val="Char4"/>
    <w:uiPriority w:val="99"/>
    <w:semiHidden/>
    <w:rsid w:val="006D254F"/>
    <w:rPr>
      <w:rFonts w:ascii="宋体" w:cs="宋体"/>
      <w:sz w:val="18"/>
      <w:szCs w:val="18"/>
    </w:rPr>
  </w:style>
  <w:style w:type="character" w:customStyle="1" w:styleId="Char4">
    <w:name w:val="文档结构图 Char"/>
    <w:link w:val="a9"/>
    <w:uiPriority w:val="99"/>
    <w:locked/>
    <w:rsid w:val="006D254F"/>
    <w:rPr>
      <w:rFonts w:asci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E7A4-AFA9-474E-88D6-F08D20D4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225</Words>
  <Characters>1284</Characters>
  <Application>Microsoft Office Word</Application>
  <DocSecurity>0</DocSecurity>
  <Lines>10</Lines>
  <Paragraphs>3</Paragraphs>
  <ScaleCrop>false</ScaleCrop>
  <Company>北京语言大学教务处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阮晓曦</dc:creator>
  <cp:keywords/>
  <dc:description/>
  <cp:lastModifiedBy>User</cp:lastModifiedBy>
  <cp:revision>23</cp:revision>
  <cp:lastPrinted>2013-01-08T09:22:00Z</cp:lastPrinted>
  <dcterms:created xsi:type="dcterms:W3CDTF">2013-05-15T02:03:00Z</dcterms:created>
  <dcterms:modified xsi:type="dcterms:W3CDTF">2014-04-03T05:10:00Z</dcterms:modified>
</cp:coreProperties>
</file>